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2C" w:rsidRPr="00946289" w:rsidRDefault="004D672C" w:rsidP="004D672C">
      <w:pPr>
        <w:rPr>
          <w:rFonts w:asciiTheme="minorEastAsia" w:hAnsiTheme="minorEastAsia" w:cs="Times New Roman"/>
          <w:sz w:val="24"/>
          <w:szCs w:val="24"/>
        </w:rPr>
      </w:pPr>
      <w:r w:rsidRPr="00946289">
        <w:rPr>
          <w:rFonts w:asciiTheme="minorEastAsia" w:hAnsiTheme="minorEastAsia" w:cs="Times New Roman" w:hint="eastAsia"/>
          <w:sz w:val="24"/>
          <w:szCs w:val="24"/>
        </w:rPr>
        <w:t>＜</w:t>
      </w:r>
      <w:r w:rsidRPr="00946289">
        <w:rPr>
          <w:rFonts w:asciiTheme="minorEastAsia" w:hAnsiTheme="minorEastAsia" w:cs="Times New Roman" w:hint="eastAsia"/>
          <w:b/>
          <w:sz w:val="24"/>
          <w:szCs w:val="24"/>
        </w:rPr>
        <w:t>別紙</w:t>
      </w:r>
      <w:r w:rsidRPr="00946289">
        <w:rPr>
          <w:rFonts w:asciiTheme="minorEastAsia" w:hAnsiTheme="minorEastAsia" w:cs="Times New Roman" w:hint="eastAsia"/>
          <w:sz w:val="24"/>
          <w:szCs w:val="24"/>
        </w:rPr>
        <w:t>＞</w:t>
      </w:r>
    </w:p>
    <w:p w:rsidR="004D672C" w:rsidRPr="00946289" w:rsidRDefault="004D672C" w:rsidP="004D672C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1020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11"/>
        <w:gridCol w:w="438"/>
        <w:gridCol w:w="1280"/>
        <w:gridCol w:w="1445"/>
        <w:gridCol w:w="851"/>
        <w:gridCol w:w="458"/>
        <w:gridCol w:w="3085"/>
      </w:tblGrid>
      <w:tr w:rsidR="004D672C" w:rsidRPr="00946289" w:rsidTr="00BF1C51">
        <w:trPr>
          <w:trHeight w:val="1313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32"/>
                <w:szCs w:val="32"/>
              </w:rPr>
              <w:t>第１</w:t>
            </w:r>
            <w:r w:rsidR="005F4EE1">
              <w:rPr>
                <w:rFonts w:asciiTheme="minorEastAsia" w:hAnsiTheme="minorEastAsia" w:cs="ＭＳ Ｐゴシック" w:hint="eastAsia"/>
                <w:kern w:val="0"/>
                <w:sz w:val="32"/>
                <w:szCs w:val="32"/>
              </w:rPr>
              <w:t>４</w:t>
            </w:r>
            <w:bookmarkStart w:id="0" w:name="_GoBack"/>
            <w:bookmarkEnd w:id="0"/>
            <w:r w:rsidRPr="00946289">
              <w:rPr>
                <w:rFonts w:asciiTheme="minorEastAsia" w:hAnsiTheme="minorEastAsia" w:cs="ＭＳ Ｐゴシック" w:hint="eastAsia"/>
                <w:kern w:val="0"/>
                <w:sz w:val="32"/>
                <w:szCs w:val="32"/>
              </w:rPr>
              <w:t>回全九州トランポリン競技選手権大会・規定演技</w:t>
            </w:r>
          </w:p>
        </w:tc>
      </w:tr>
      <w:tr w:rsidR="004D672C" w:rsidRPr="00946289" w:rsidTr="00BF1C51">
        <w:trPr>
          <w:trHeight w:val="454"/>
        </w:trPr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>小学校低学年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>小学校高学年</w:t>
            </w:r>
          </w:p>
        </w:tc>
      </w:tr>
      <w:tr w:rsidR="004D672C" w:rsidRPr="00946289" w:rsidTr="00BF1C51">
        <w:trPr>
          <w:trHeight w:val="45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１／２回捻り腰落ち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背落ち（空中姿勢は伸び型）</w:t>
            </w:r>
          </w:p>
        </w:tc>
      </w:tr>
      <w:tr w:rsidR="004D672C" w:rsidRPr="00946289" w:rsidTr="00BF1C51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スイブル・ヒップス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プルオーバー</w:t>
            </w:r>
          </w:p>
        </w:tc>
      </w:tr>
      <w:tr w:rsidR="004D672C" w:rsidRPr="00946289" w:rsidTr="00BF1C51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１／２回捻り立つ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開脚跳び</w:t>
            </w:r>
          </w:p>
        </w:tc>
      </w:tr>
      <w:tr w:rsidR="004D672C" w:rsidRPr="00946289" w:rsidTr="00BF1C51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④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開脚跳び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④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１／１回捻り腰落ち</w:t>
            </w:r>
          </w:p>
        </w:tc>
      </w:tr>
      <w:tr w:rsidR="004D672C" w:rsidRPr="00946289" w:rsidTr="00BF1C51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⑤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腹落ち(空中姿勢は抱え型)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⑤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立つ</w:t>
            </w:r>
          </w:p>
        </w:tc>
      </w:tr>
      <w:tr w:rsidR="004D672C" w:rsidRPr="00946289" w:rsidTr="00BF1C51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⑥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立つ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⑥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１／２回捻り腹落ち</w:t>
            </w:r>
          </w:p>
        </w:tc>
      </w:tr>
      <w:tr w:rsidR="004D672C" w:rsidRPr="00946289" w:rsidTr="00BF1C51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⑦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１／２回捻り跳び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⑦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ターンテーブル</w:t>
            </w:r>
          </w:p>
        </w:tc>
      </w:tr>
      <w:tr w:rsidR="004D672C" w:rsidRPr="00946289" w:rsidTr="00BF1C51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⑧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腰落ち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⑧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立つ</w:t>
            </w:r>
          </w:p>
        </w:tc>
      </w:tr>
      <w:tr w:rsidR="004D672C" w:rsidRPr="00946289" w:rsidTr="00BF1C51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⑨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立つ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⑨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よつんばい落ち　 </w:t>
            </w:r>
          </w:p>
        </w:tc>
      </w:tr>
      <w:tr w:rsidR="004D672C" w:rsidRPr="00946289" w:rsidTr="00BF1C51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⑩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ピルエット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⑩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前方宙返り（抱え型）</w:t>
            </w:r>
          </w:p>
        </w:tc>
      </w:tr>
      <w:tr w:rsidR="004D672C" w:rsidRPr="00946289" w:rsidTr="00BF1C51">
        <w:trPr>
          <w:trHeight w:val="45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D672C" w:rsidRPr="00946289" w:rsidTr="00BF1C51">
        <w:trPr>
          <w:gridAfter w:val="3"/>
          <w:wAfter w:w="4394" w:type="dxa"/>
          <w:trHeight w:val="454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 xml:space="preserve">　　　　　　　　　　　　　　　　</w:t>
            </w:r>
            <w:r w:rsidRPr="00946289"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>中学生以上</w:t>
            </w:r>
          </w:p>
        </w:tc>
      </w:tr>
      <w:tr w:rsidR="004D672C" w:rsidRPr="00946289" w:rsidTr="00BF1C51">
        <w:trPr>
          <w:gridAfter w:val="1"/>
          <w:wAfter w:w="3085" w:type="dxa"/>
          <w:trHeight w:val="454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後方１回宙返り（抱え型）</w:t>
            </w:r>
          </w:p>
        </w:tc>
      </w:tr>
      <w:tr w:rsidR="004D672C" w:rsidRPr="00946289" w:rsidTr="00BF1C51">
        <w:trPr>
          <w:gridAfter w:val="1"/>
          <w:wAfter w:w="3085" w:type="dxa"/>
          <w:trHeight w:val="454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開脚跳び</w:t>
            </w:r>
          </w:p>
        </w:tc>
      </w:tr>
      <w:tr w:rsidR="004D672C" w:rsidRPr="00946289" w:rsidTr="00BF1C51">
        <w:trPr>
          <w:gridAfter w:val="1"/>
          <w:wAfter w:w="3085" w:type="dxa"/>
          <w:trHeight w:val="454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１／１回捻り腰落ち</w:t>
            </w:r>
          </w:p>
        </w:tc>
      </w:tr>
      <w:tr w:rsidR="004D672C" w:rsidRPr="00946289" w:rsidTr="00BF1C51">
        <w:trPr>
          <w:gridAfter w:val="1"/>
          <w:wAfter w:w="3085" w:type="dxa"/>
          <w:trHeight w:val="454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④</w:t>
            </w:r>
          </w:p>
        </w:tc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スイブル・ヒップス</w:t>
            </w:r>
          </w:p>
        </w:tc>
      </w:tr>
      <w:tr w:rsidR="004D672C" w:rsidRPr="00946289" w:rsidTr="00BF1C51">
        <w:trPr>
          <w:gridAfter w:val="1"/>
          <w:wAfter w:w="3085" w:type="dxa"/>
          <w:trHeight w:val="454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⑤</w:t>
            </w:r>
          </w:p>
        </w:tc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１／２回捻り立つ</w:t>
            </w:r>
          </w:p>
        </w:tc>
      </w:tr>
      <w:tr w:rsidR="004D672C" w:rsidRPr="00946289" w:rsidTr="00BF1C51">
        <w:trPr>
          <w:gridAfter w:val="1"/>
          <w:wAfter w:w="3085" w:type="dxa"/>
          <w:trHeight w:val="454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⑥</w:t>
            </w:r>
          </w:p>
        </w:tc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１／２回捻り腹落ち</w:t>
            </w:r>
          </w:p>
        </w:tc>
      </w:tr>
      <w:tr w:rsidR="004D672C" w:rsidRPr="00946289" w:rsidTr="00BF1C51">
        <w:trPr>
          <w:gridAfter w:val="1"/>
          <w:wAfter w:w="3085" w:type="dxa"/>
          <w:trHeight w:val="454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⑦</w:t>
            </w:r>
          </w:p>
        </w:tc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立つ</w:t>
            </w:r>
          </w:p>
        </w:tc>
      </w:tr>
      <w:tr w:rsidR="004D672C" w:rsidRPr="00946289" w:rsidTr="00BF1C51">
        <w:trPr>
          <w:gridAfter w:val="1"/>
          <w:wAfter w:w="3085" w:type="dxa"/>
          <w:trHeight w:val="454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⑧</w:t>
            </w:r>
          </w:p>
        </w:tc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１回捻り跳び</w:t>
            </w:r>
          </w:p>
        </w:tc>
      </w:tr>
      <w:tr w:rsidR="004D672C" w:rsidRPr="00946289" w:rsidTr="00BF1C51">
        <w:trPr>
          <w:gridAfter w:val="1"/>
          <w:wAfter w:w="3085" w:type="dxa"/>
          <w:trHeight w:val="454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⑨</w:t>
            </w:r>
          </w:p>
        </w:tc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閉脚跳び</w:t>
            </w:r>
          </w:p>
        </w:tc>
      </w:tr>
      <w:tr w:rsidR="004D672C" w:rsidRPr="00946289" w:rsidTr="00BF1C51">
        <w:trPr>
          <w:gridAfter w:val="1"/>
          <w:wAfter w:w="3085" w:type="dxa"/>
          <w:trHeight w:val="567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⑩</w:t>
            </w:r>
          </w:p>
        </w:tc>
        <w:tc>
          <w:tcPr>
            <w:tcW w:w="4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72C" w:rsidRPr="00946289" w:rsidRDefault="004D672C" w:rsidP="00BF1C51">
            <w:pPr>
              <w:widowControl/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4628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前方１回宙返り（抱え型）</w:t>
            </w:r>
          </w:p>
        </w:tc>
      </w:tr>
    </w:tbl>
    <w:p w:rsidR="00141584" w:rsidRDefault="00141584"/>
    <w:sectPr w:rsidR="00141584" w:rsidSect="004D67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C6CB0"/>
    <w:multiLevelType w:val="hybridMultilevel"/>
    <w:tmpl w:val="6AEAFD9C"/>
    <w:lvl w:ilvl="0" w:tplc="00D8B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C"/>
    <w:rsid w:val="00141584"/>
    <w:rsid w:val="004D672C"/>
    <w:rsid w:val="005F4EE1"/>
    <w:rsid w:val="00A0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978D6"/>
  <w15:chartTrackingRefBased/>
  <w15:docId w15:val="{49AED924-7F2A-4A54-BD32-B48737C5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清孝</dc:creator>
  <cp:keywords/>
  <dc:description/>
  <cp:lastModifiedBy>牧野 清孝</cp:lastModifiedBy>
  <cp:revision>2</cp:revision>
  <dcterms:created xsi:type="dcterms:W3CDTF">2020-02-08T12:51:00Z</dcterms:created>
  <dcterms:modified xsi:type="dcterms:W3CDTF">2020-02-08T12:52:00Z</dcterms:modified>
</cp:coreProperties>
</file>