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8A79" w14:textId="5F9F128A" w:rsidR="00DD714A" w:rsidRPr="00B45545" w:rsidRDefault="00DD714A" w:rsidP="00A1402B">
      <w:pPr>
        <w:ind w:firstLine="840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1757FF" w:rsidRPr="00B45545">
        <w:rPr>
          <w:rFonts w:ascii="ＭＳ ゴシック" w:eastAsia="ＭＳ ゴシック" w:hAnsi="ＭＳ ゴシック" w:cs="Times New Roman" w:hint="eastAsia"/>
          <w:bCs/>
          <w:sz w:val="22"/>
        </w:rPr>
        <w:t>3</w:t>
      </w:r>
      <w:r w:rsidRPr="00B45545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 w:rsidR="00CF35EB" w:rsidRPr="00B45545">
        <w:rPr>
          <w:rFonts w:ascii="ＭＳ ゴシック" w:eastAsia="ＭＳ ゴシック" w:hAnsi="ＭＳ ゴシック" w:cs="Times New Roman" w:hint="eastAsia"/>
          <w:bCs/>
          <w:sz w:val="22"/>
        </w:rPr>
        <w:t>10</w:t>
      </w:r>
      <w:r w:rsidRPr="00B45545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 w:rsidR="00CF35EB" w:rsidRPr="00B45545">
        <w:rPr>
          <w:rFonts w:ascii="ＭＳ ゴシック" w:eastAsia="ＭＳ ゴシック" w:hAnsi="ＭＳ ゴシック" w:cs="Times New Roman" w:hint="eastAsia"/>
          <w:bCs/>
          <w:sz w:val="22"/>
          <w:u w:color="FF0000"/>
        </w:rPr>
        <w:t>5</w:t>
      </w:r>
      <w:r w:rsidRPr="00B45545">
        <w:rPr>
          <w:rFonts w:ascii="ＭＳ ゴシック" w:eastAsia="ＭＳ ゴシック" w:hAnsi="ＭＳ ゴシック" w:cs="Times New Roman" w:hint="eastAsia"/>
          <w:bCs/>
          <w:sz w:val="22"/>
        </w:rPr>
        <w:t>日</w:t>
      </w:r>
    </w:p>
    <w:p w14:paraId="5CB2E945" w14:textId="77777777" w:rsidR="00DD714A" w:rsidRPr="00B45545" w:rsidRDefault="00DD714A" w:rsidP="00DD714A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bCs/>
          <w:sz w:val="22"/>
        </w:rPr>
        <w:t>関係各位</w:t>
      </w:r>
    </w:p>
    <w:p w14:paraId="56ABE770" w14:textId="5034BBD4" w:rsidR="00DD714A" w:rsidRPr="0061728C" w:rsidRDefault="00670E90" w:rsidP="00DD714A">
      <w:pPr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61728C">
        <w:rPr>
          <w:rFonts w:ascii="ＭＳ ゴシック" w:eastAsia="ＭＳ ゴシック" w:hAnsi="ＭＳ ゴシック" w:cs="Times New Roman" w:hint="eastAsia"/>
          <w:bCs/>
          <w:sz w:val="22"/>
        </w:rPr>
        <w:t>鹿児島</w:t>
      </w:r>
      <w:r w:rsidR="00DD714A" w:rsidRPr="0061728C">
        <w:rPr>
          <w:rFonts w:ascii="ＭＳ ゴシック" w:eastAsia="ＭＳ ゴシック" w:hAnsi="ＭＳ ゴシック" w:cs="Times New Roman" w:hint="eastAsia"/>
          <w:bCs/>
          <w:sz w:val="22"/>
        </w:rPr>
        <w:t>県トランポリン協会</w:t>
      </w:r>
    </w:p>
    <w:p w14:paraId="1BDA98B2" w14:textId="46C00AEB" w:rsidR="00DD714A" w:rsidRPr="0061728C" w:rsidRDefault="00DD714A" w:rsidP="006857BA">
      <w:pPr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61728C">
        <w:rPr>
          <w:rFonts w:ascii="ＭＳ ゴシック" w:eastAsia="ＭＳ ゴシック" w:hAnsi="ＭＳ ゴシック" w:cs="Times New Roman" w:hint="eastAsia"/>
          <w:bCs/>
          <w:sz w:val="22"/>
        </w:rPr>
        <w:t xml:space="preserve">会 長　</w:t>
      </w:r>
      <w:r w:rsidR="006857BA" w:rsidRPr="0061728C">
        <w:rPr>
          <w:rFonts w:ascii="ＭＳ ゴシック" w:eastAsia="ＭＳ ゴシック" w:hAnsi="ＭＳ ゴシック" w:cs="Times New Roman" w:hint="eastAsia"/>
          <w:bCs/>
          <w:sz w:val="22"/>
        </w:rPr>
        <w:t>田之上　耕三</w:t>
      </w:r>
    </w:p>
    <w:p w14:paraId="2C209272" w14:textId="77777777" w:rsidR="00DD714A" w:rsidRPr="00B45545" w:rsidRDefault="00DD714A" w:rsidP="00DD714A">
      <w:pPr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789EF893" w14:textId="4322A215" w:rsidR="00DD714A" w:rsidRPr="00B45545" w:rsidRDefault="00DD714A" w:rsidP="00DD714A">
      <w:pPr>
        <w:spacing w:line="60" w:lineRule="auto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4554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第１</w:t>
      </w:r>
      <w:r w:rsidR="00406887" w:rsidRPr="00B4554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２</w:t>
      </w:r>
      <w:r w:rsidRPr="00B4554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回全九州トランポリン競技マスターズ大会</w:t>
      </w:r>
    </w:p>
    <w:p w14:paraId="05B32574" w14:textId="77777777" w:rsidR="00DD714A" w:rsidRPr="00B45545" w:rsidRDefault="00DD714A" w:rsidP="00DD714A">
      <w:pPr>
        <w:spacing w:line="60" w:lineRule="auto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B4554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開　　催　　要　　項</w:t>
      </w:r>
    </w:p>
    <w:p w14:paraId="44B084F8" w14:textId="77777777" w:rsidR="00DD714A" w:rsidRPr="00B45545" w:rsidRDefault="00DD714A" w:rsidP="00DD714A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42E9EFEA" w14:textId="77777777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主　　催　：　九州トランポリン連盟</w:t>
      </w:r>
    </w:p>
    <w:p w14:paraId="23A5CB56" w14:textId="595B0772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主　　管　：　</w:t>
      </w:r>
      <w:r w:rsidR="000201AA" w:rsidRPr="00B45545">
        <w:rPr>
          <w:rFonts w:ascii="ＭＳ ゴシック" w:eastAsia="ＭＳ ゴシック" w:hAnsi="ＭＳ ゴシック" w:cs="Times New Roman" w:hint="eastAsia"/>
          <w:sz w:val="22"/>
        </w:rPr>
        <w:t>鹿児島</w:t>
      </w:r>
      <w:r w:rsidRPr="00B45545">
        <w:rPr>
          <w:rFonts w:ascii="ＭＳ ゴシック" w:eastAsia="ＭＳ ゴシック" w:hAnsi="ＭＳ ゴシック" w:cs="Times New Roman" w:hint="eastAsia"/>
          <w:sz w:val="22"/>
        </w:rPr>
        <w:t>県トランポリン協会</w:t>
      </w:r>
    </w:p>
    <w:p w14:paraId="2A76683A" w14:textId="210DAED6" w:rsidR="00DD714A" w:rsidRPr="001E35AE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日　　時　：　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令和</w:t>
      </w:r>
      <w:r w:rsidR="000201AA" w:rsidRPr="001E35AE">
        <w:rPr>
          <w:rFonts w:ascii="ＭＳ ゴシック" w:eastAsia="ＭＳ ゴシック" w:hAnsi="ＭＳ ゴシック" w:cs="Times New Roman"/>
          <w:sz w:val="22"/>
        </w:rPr>
        <w:t>3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年</w:t>
      </w:r>
      <w:r w:rsidR="000201AA" w:rsidRPr="001E35AE">
        <w:rPr>
          <w:rFonts w:ascii="ＭＳ ゴシック" w:eastAsia="ＭＳ ゴシック" w:hAnsi="ＭＳ ゴシック" w:cs="Times New Roman"/>
          <w:sz w:val="22"/>
        </w:rPr>
        <w:t>11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月</w:t>
      </w:r>
      <w:r w:rsidR="000201AA" w:rsidRPr="001E35AE">
        <w:rPr>
          <w:rFonts w:ascii="ＭＳ ゴシック" w:eastAsia="ＭＳ ゴシック" w:hAnsi="ＭＳ ゴシック" w:cs="Times New Roman"/>
          <w:sz w:val="22"/>
        </w:rPr>
        <w:t>27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日（</w:t>
      </w:r>
      <w:r w:rsidR="000201AA" w:rsidRPr="001E35AE">
        <w:rPr>
          <w:rFonts w:ascii="ＭＳ ゴシック" w:eastAsia="ＭＳ ゴシック" w:hAnsi="ＭＳ ゴシック" w:cs="Times New Roman" w:hint="eastAsia"/>
          <w:sz w:val="22"/>
        </w:rPr>
        <w:t>土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 xml:space="preserve">）　</w:t>
      </w:r>
      <w:r w:rsidR="00A1402B" w:rsidRPr="001E35AE">
        <w:rPr>
          <w:rFonts w:ascii="ＭＳ ゴシック" w:eastAsia="ＭＳ ゴシック" w:hAnsi="ＭＳ ゴシック" w:cs="Times New Roman" w:hint="eastAsia"/>
          <w:sz w:val="22"/>
        </w:rPr>
        <w:t>10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:</w:t>
      </w:r>
      <w:r w:rsidR="00A1402B" w:rsidRPr="001E35AE">
        <w:rPr>
          <w:rFonts w:ascii="ＭＳ ゴシック" w:eastAsia="ＭＳ ゴシック" w:hAnsi="ＭＳ ゴシック" w:cs="Times New Roman" w:hint="eastAsia"/>
          <w:sz w:val="22"/>
        </w:rPr>
        <w:t>00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～</w:t>
      </w:r>
      <w:r w:rsidR="00A1402B" w:rsidRPr="001E35AE">
        <w:rPr>
          <w:rFonts w:ascii="ＭＳ ゴシック" w:eastAsia="ＭＳ ゴシック" w:hAnsi="ＭＳ ゴシック" w:cs="Times New Roman" w:hint="eastAsia"/>
          <w:sz w:val="22"/>
        </w:rPr>
        <w:t>15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:</w:t>
      </w:r>
      <w:r w:rsidR="00A1402B" w:rsidRPr="001E35AE">
        <w:rPr>
          <w:rFonts w:ascii="ＭＳ ゴシック" w:eastAsia="ＭＳ ゴシック" w:hAnsi="ＭＳ ゴシック" w:cs="Times New Roman" w:hint="eastAsia"/>
          <w:sz w:val="22"/>
        </w:rPr>
        <w:t>00</w:t>
      </w:r>
    </w:p>
    <w:p w14:paraId="1B894593" w14:textId="0F8993E9" w:rsidR="00DD714A" w:rsidRPr="001E35AE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1E35AE">
        <w:rPr>
          <w:rFonts w:ascii="ＭＳ ゴシック" w:eastAsia="ＭＳ ゴシック" w:hAnsi="ＭＳ ゴシック" w:cs="Times New Roman" w:hint="eastAsia"/>
          <w:sz w:val="22"/>
        </w:rPr>
        <w:t xml:space="preserve">会　　場　：　</w:t>
      </w:r>
      <w:r w:rsidR="000201AA" w:rsidRPr="001E35AE">
        <w:rPr>
          <w:rFonts w:ascii="ＭＳ ゴシック" w:eastAsia="ＭＳ ゴシック" w:hAnsi="ＭＳ ゴシック" w:cs="Times New Roman" w:hint="eastAsia"/>
          <w:sz w:val="22"/>
        </w:rPr>
        <w:t>鹿児島県総合体育センター体育館</w:t>
      </w:r>
    </w:p>
    <w:p w14:paraId="7C3EDD55" w14:textId="77777777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参加資格　：　１８歳以上の社会人（専門学校生可）</w:t>
      </w:r>
    </w:p>
    <w:p w14:paraId="12BE0A48" w14:textId="77777777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競技部門　：　Ａクラス（個人競技）　男子・女子</w:t>
      </w:r>
    </w:p>
    <w:p w14:paraId="1F9D1E23" w14:textId="77777777" w:rsidR="00DD714A" w:rsidRPr="00B45545" w:rsidRDefault="00DD714A" w:rsidP="00DD714A">
      <w:pPr>
        <w:ind w:firstLineChars="700" w:firstLine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Ｂクラス（個人競技）　男子・女子</w:t>
      </w:r>
    </w:p>
    <w:p w14:paraId="6999DE1C" w14:textId="77777777" w:rsidR="00DD714A" w:rsidRPr="00B45545" w:rsidRDefault="00DD714A" w:rsidP="00DD714A">
      <w:pPr>
        <w:ind w:left="1540" w:hangingChars="700" w:hanging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競技方法　：　① 全九州マスターズ特別規則を適用する。</w:t>
      </w:r>
    </w:p>
    <w:p w14:paraId="4EEAB741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・Ａクラスは宙返りの有無を問わないが、Ｂクラスは宙返りなしのクラスとし、</w:t>
      </w:r>
    </w:p>
    <w:p w14:paraId="1D8525B6" w14:textId="77777777" w:rsidR="00DD714A" w:rsidRPr="00B45545" w:rsidRDefault="00DD714A" w:rsidP="00DD714A">
      <w:pPr>
        <w:ind w:firstLineChars="900" w:firstLine="198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Ｂクラスで宙返りを実施した場合は中断扱いとする。</w:t>
      </w:r>
    </w:p>
    <w:p w14:paraId="18047C94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・跳躍時間点（Tｽｺｱ）は採用しない。</w:t>
      </w:r>
    </w:p>
    <w:p w14:paraId="7F2BFBD9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・移動得点（Hｽｺｱ）は採用する。（審判の人員により不採用となる場合があり）</w:t>
      </w:r>
    </w:p>
    <w:p w14:paraId="5569BBFA" w14:textId="0D96252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・年齢加点を採用する。</w:t>
      </w:r>
      <w:r w:rsidR="004C11DE">
        <w:rPr>
          <w:rFonts w:ascii="ＭＳ ゴシック" w:eastAsia="ＭＳ ゴシック" w:hAnsi="ＭＳ ゴシック" w:cs="Times New Roman" w:hint="eastAsia"/>
          <w:sz w:val="22"/>
        </w:rPr>
        <w:t>（</w:t>
      </w:r>
      <w:r w:rsidR="004C11DE" w:rsidRPr="00104A41">
        <w:rPr>
          <w:rFonts w:ascii="ＭＳ ゴシック" w:eastAsia="ＭＳ ゴシック" w:hAnsi="ＭＳ ゴシック" w:cs="Times New Roman" w:hint="eastAsia"/>
          <w:color w:val="FF0000"/>
          <w:sz w:val="22"/>
        </w:rPr>
        <w:t>大会当日の年齢で申し込む</w:t>
      </w:r>
      <w:r w:rsidR="004C11DE">
        <w:rPr>
          <w:rFonts w:ascii="ＭＳ ゴシック" w:eastAsia="ＭＳ ゴシック" w:hAnsi="ＭＳ ゴシック" w:cs="Times New Roman" w:hint="eastAsia"/>
          <w:sz w:val="22"/>
        </w:rPr>
        <w:t>）</w:t>
      </w:r>
    </w:p>
    <w:p w14:paraId="545D414F" w14:textId="77777777" w:rsidR="00DD714A" w:rsidRPr="00B45545" w:rsidRDefault="00DD714A" w:rsidP="00DD714A">
      <w:pPr>
        <w:ind w:firstLineChars="700" w:firstLine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　　　41歳以上・・・各演技審得点に年齢×0.01を加算する。</w:t>
      </w:r>
    </w:p>
    <w:p w14:paraId="189F4539" w14:textId="77777777" w:rsidR="00DD714A" w:rsidRPr="00B45545" w:rsidRDefault="00DD714A" w:rsidP="00DD714A">
      <w:pPr>
        <w:ind w:firstLineChars="700" w:firstLine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　　　51歳以上・・・各演技審得点に年齢×0.02を加算する。</w:t>
      </w:r>
    </w:p>
    <w:p w14:paraId="312F6729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・自由演技の難度点の上限は6.0とし、超えた場合は6.0として計算する。</w:t>
      </w:r>
    </w:p>
    <w:p w14:paraId="0295665E" w14:textId="77777777" w:rsidR="00DD714A" w:rsidRPr="00B45545" w:rsidRDefault="00DD714A" w:rsidP="00DD714A">
      <w:pPr>
        <w:ind w:firstLineChars="900" w:firstLine="198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また、１種目の難度点の上限は0.8とし、超えた場合は0.8として計算する。</w:t>
      </w:r>
    </w:p>
    <w:p w14:paraId="3884C8CA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・よつんばい落ちは種目として認めるが、膝落ちは種目として認めない。</w:t>
      </w:r>
    </w:p>
    <w:p w14:paraId="5917C068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・クラス別の規定演技（演技点＋移動点）と自由演技（演技点＋難度点＋移動点）</w:t>
      </w:r>
    </w:p>
    <w:p w14:paraId="7F3D2A26" w14:textId="77777777" w:rsidR="00DD714A" w:rsidRPr="00B45545" w:rsidRDefault="00DD714A" w:rsidP="00DD714A">
      <w:pPr>
        <w:ind w:firstLineChars="900" w:firstLine="198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を実施し、その合計点により順位を決定する。（決勝は行わない）</w:t>
      </w:r>
    </w:p>
    <w:p w14:paraId="6886E1DF" w14:textId="77777777" w:rsidR="00DD714A" w:rsidRPr="00B45545" w:rsidRDefault="00DD714A" w:rsidP="00DD714A">
      <w:pPr>
        <w:ind w:firstLineChars="900" w:firstLine="198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規定演技は別紙参照のこと。</w:t>
      </w:r>
    </w:p>
    <w:p w14:paraId="199421C6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・ユニフォームは特に定めないが、腕や脚の線が分るものとする。</w:t>
      </w:r>
    </w:p>
    <w:p w14:paraId="62E062C6" w14:textId="77777777" w:rsidR="00DD714A" w:rsidRPr="00B45545" w:rsidRDefault="00DD714A" w:rsidP="00DD714A">
      <w:pPr>
        <w:ind w:firstLineChars="700" w:firstLine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② その他は、（公財）日本体操協会制定の競技規則、審判規則に準ずる。</w:t>
      </w:r>
    </w:p>
    <w:p w14:paraId="553A2876" w14:textId="77777777" w:rsidR="00DD714A" w:rsidRPr="00B45545" w:rsidRDefault="00DD714A" w:rsidP="00DD714A">
      <w:pPr>
        <w:ind w:left="1100" w:hangingChars="500" w:hanging="110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使用器具　：　ユーロトランポリン（ベッド：4ｍｍ×4ｍｍ）。</w:t>
      </w:r>
    </w:p>
    <w:p w14:paraId="332F0B3D" w14:textId="77777777" w:rsidR="00DD714A" w:rsidRPr="00B45545" w:rsidRDefault="00DD714A" w:rsidP="00DD714A">
      <w:pPr>
        <w:ind w:left="1100" w:hangingChars="500" w:hanging="110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表　　彰　：　１位～３位 … メダル・賞状　　　４位～６位 … 賞状</w:t>
      </w:r>
    </w:p>
    <w:p w14:paraId="2ECEEADE" w14:textId="35E215D5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参 加 料　：　３０００円／人</w:t>
      </w:r>
    </w:p>
    <w:p w14:paraId="531519F8" w14:textId="6620D445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  <w:u w:val="single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申込み先　：　</w:t>
      </w:r>
      <w:r w:rsidR="00A1402B" w:rsidRPr="00B45545">
        <w:rPr>
          <w:rFonts w:ascii="ＭＳ ゴシック" w:eastAsia="ＭＳ ゴシック" w:hAnsi="ＭＳ ゴシック" w:cs="Times New Roman" w:hint="eastAsia"/>
          <w:sz w:val="22"/>
        </w:rPr>
        <w:t>鹿児島県トランポリン協会</w:t>
      </w:r>
      <w:r w:rsidR="008E74C5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F47BB0">
        <w:rPr>
          <w:rFonts w:ascii="ＭＳ ゴシック" w:eastAsia="ＭＳ ゴシック" w:hAnsi="ＭＳ ゴシック" w:cs="Times New Roman" w:hint="eastAsia"/>
          <w:sz w:val="22"/>
        </w:rPr>
        <w:t>中村晋也</w:t>
      </w:r>
      <w:r w:rsidR="00363609">
        <w:rPr>
          <w:rFonts w:ascii="ＭＳ ゴシック" w:eastAsia="ＭＳ ゴシック" w:hAnsi="ＭＳ ゴシック" w:cs="Times New Roman" w:hint="eastAsia"/>
          <w:sz w:val="22"/>
        </w:rPr>
        <w:t>競技部長</w:t>
      </w:r>
    </w:p>
    <w:p w14:paraId="6B921855" w14:textId="1C9BD0C3" w:rsidR="00DD714A" w:rsidRPr="00B45545" w:rsidRDefault="00DD714A" w:rsidP="00DD714A">
      <w:pPr>
        <w:ind w:firstLineChars="700" w:firstLine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メールアド</w:t>
      </w:r>
      <w:r w:rsidRPr="009B63DD">
        <w:rPr>
          <w:rFonts w:ascii="ＭＳ ゴシック" w:eastAsia="ＭＳ ゴシック" w:hAnsi="ＭＳ ゴシック" w:cs="Times New Roman" w:hint="eastAsia"/>
          <w:sz w:val="22"/>
        </w:rPr>
        <w:t xml:space="preserve">レス　</w:t>
      </w:r>
      <w:r w:rsidR="0035167C" w:rsidRPr="007819EC">
        <w:rPr>
          <w:rFonts w:ascii="ＭＳ ゴシック" w:eastAsia="ＭＳ ゴシック" w:hAnsi="ＭＳ ゴシック" w:hint="eastAsia"/>
          <w:sz w:val="24"/>
          <w:szCs w:val="24"/>
          <w:shd w:val="clear" w:color="auto" w:fill="FFFFFF"/>
        </w:rPr>
        <w:t>kagoshima_trampoline@yahoo.co.jp</w:t>
      </w:r>
    </w:p>
    <w:p w14:paraId="7D589EC0" w14:textId="77777777" w:rsidR="007463E5" w:rsidRDefault="00DD714A" w:rsidP="007463E5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振 込 先　：　</w:t>
      </w:r>
      <w:r w:rsidR="0035167C" w:rsidRPr="00B45545">
        <w:rPr>
          <w:rFonts w:ascii="ＭＳ ゴシック" w:eastAsia="ＭＳ ゴシック" w:hAnsi="ＭＳ ゴシック" w:cs="Times New Roman" w:hint="eastAsia"/>
          <w:sz w:val="22"/>
        </w:rPr>
        <w:t>鹿児島</w:t>
      </w: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銀行　</w:t>
      </w:r>
      <w:r w:rsidR="0035167C" w:rsidRPr="00B45545">
        <w:rPr>
          <w:rFonts w:ascii="ＭＳ ゴシック" w:eastAsia="ＭＳ ゴシック" w:hAnsi="ＭＳ ゴシック" w:cs="Times New Roman" w:hint="eastAsia"/>
          <w:sz w:val="22"/>
        </w:rPr>
        <w:t>隼人</w:t>
      </w: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支店　普通　</w:t>
      </w:r>
    </w:p>
    <w:p w14:paraId="7B10448C" w14:textId="2817C15F" w:rsidR="00DD714A" w:rsidRPr="00B45545" w:rsidRDefault="00DD714A" w:rsidP="007463E5">
      <w:pPr>
        <w:ind w:firstLineChars="700" w:firstLine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【口</w:t>
      </w:r>
      <w:r w:rsidRPr="0057154A">
        <w:rPr>
          <w:rFonts w:ascii="ＭＳ ゴシック" w:eastAsia="ＭＳ ゴシック" w:hAnsi="ＭＳ ゴシック" w:cs="Times New Roman" w:hint="eastAsia"/>
          <w:sz w:val="22"/>
        </w:rPr>
        <w:t xml:space="preserve">座番号】　</w:t>
      </w:r>
      <w:r w:rsidR="00903E54" w:rsidRPr="0057154A">
        <w:rPr>
          <w:rFonts w:ascii="ＭＳ ゴシック" w:eastAsia="ＭＳ ゴシック" w:hAnsi="ＭＳ ゴシック" w:hint="eastAsia"/>
          <w:sz w:val="22"/>
          <w:shd w:val="clear" w:color="auto" w:fill="FFFFFF"/>
        </w:rPr>
        <w:t>９３８４１８</w:t>
      </w:r>
    </w:p>
    <w:p w14:paraId="3A22AE63" w14:textId="5C8A6037" w:rsidR="00DD714A" w:rsidRPr="00B45545" w:rsidRDefault="00DD714A" w:rsidP="00DD714A">
      <w:pPr>
        <w:ind w:firstLineChars="700" w:firstLine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【口座名義】　</w:t>
      </w:r>
      <w:r w:rsidR="00074B62" w:rsidRPr="00B45545">
        <w:rPr>
          <w:rFonts w:ascii="ＭＳ ゴシック" w:eastAsia="ＭＳ ゴシック" w:hAnsi="ＭＳ ゴシック" w:cs="Times New Roman" w:hint="eastAsia"/>
          <w:sz w:val="22"/>
        </w:rPr>
        <w:t>鹿児島県トランポリン協会　代表　皿良五夫（サラライツオ）</w:t>
      </w:r>
    </w:p>
    <w:p w14:paraId="5F88EBCC" w14:textId="5CBA6616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申込締切　：　参加料金、申込書ともに令和</w:t>
      </w:r>
      <w:r w:rsidRPr="00B45545">
        <w:rPr>
          <w:rFonts w:ascii="ＭＳ ゴシック" w:eastAsia="ＭＳ ゴシック" w:hAnsi="ＭＳ ゴシック" w:cs="Times New Roman"/>
          <w:sz w:val="22"/>
        </w:rPr>
        <w:t>3</w:t>
      </w:r>
      <w:r w:rsidRPr="00B45545">
        <w:rPr>
          <w:rFonts w:ascii="ＭＳ ゴシック" w:eastAsia="ＭＳ ゴシック" w:hAnsi="ＭＳ ゴシック" w:cs="Times New Roman" w:hint="eastAsia"/>
          <w:sz w:val="22"/>
        </w:rPr>
        <w:t>年</w:t>
      </w:r>
      <w:r w:rsidR="00074B62" w:rsidRPr="00B45545">
        <w:rPr>
          <w:rFonts w:ascii="ＭＳ ゴシック" w:eastAsia="ＭＳ ゴシック" w:hAnsi="ＭＳ ゴシック" w:cs="Times New Roman"/>
          <w:sz w:val="22"/>
        </w:rPr>
        <w:t>10</w:t>
      </w:r>
      <w:r w:rsidRPr="00B45545">
        <w:rPr>
          <w:rFonts w:ascii="ＭＳ ゴシック" w:eastAsia="ＭＳ ゴシック" w:hAnsi="ＭＳ ゴシック" w:cs="Times New Roman" w:hint="eastAsia"/>
          <w:sz w:val="22"/>
        </w:rPr>
        <w:t>月</w:t>
      </w:r>
      <w:r w:rsidR="00074B62" w:rsidRPr="00B45545">
        <w:rPr>
          <w:rFonts w:ascii="ＭＳ ゴシック" w:eastAsia="ＭＳ ゴシック" w:hAnsi="ＭＳ ゴシック" w:cs="Times New Roman" w:hint="eastAsia"/>
          <w:sz w:val="22"/>
        </w:rPr>
        <w:t>25</w:t>
      </w:r>
      <w:r w:rsidRPr="00B45545">
        <w:rPr>
          <w:rFonts w:ascii="ＭＳ ゴシック" w:eastAsia="ＭＳ ゴシック" w:hAnsi="ＭＳ ゴシック" w:cs="Times New Roman" w:hint="eastAsia"/>
          <w:sz w:val="22"/>
        </w:rPr>
        <w:t>日</w:t>
      </w:r>
      <w:r w:rsidR="00074B62" w:rsidRPr="00B45545">
        <w:rPr>
          <w:rFonts w:ascii="ＭＳ ゴシック" w:eastAsia="ＭＳ ゴシック" w:hAnsi="ＭＳ ゴシック" w:cs="Times New Roman" w:hint="eastAsia"/>
          <w:sz w:val="22"/>
        </w:rPr>
        <w:t>（月）</w:t>
      </w:r>
    </w:p>
    <w:p w14:paraId="40DCD77E" w14:textId="36911B66" w:rsidR="00701F6D" w:rsidRPr="00B45545" w:rsidRDefault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問合せ先　：　上記メールアドレスへお願いします。</w:t>
      </w:r>
    </w:p>
    <w:sectPr w:rsidR="00701F6D" w:rsidRPr="00B45545" w:rsidSect="002468CE">
      <w:pgSz w:w="11906" w:h="16838" w:code="9"/>
      <w:pgMar w:top="1304" w:right="1134" w:bottom="1134" w:left="1134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CE"/>
    <w:rsid w:val="000201AA"/>
    <w:rsid w:val="00074B62"/>
    <w:rsid w:val="000E73C2"/>
    <w:rsid w:val="00104A41"/>
    <w:rsid w:val="00107E16"/>
    <w:rsid w:val="001757FF"/>
    <w:rsid w:val="001E35AE"/>
    <w:rsid w:val="00207BE8"/>
    <w:rsid w:val="002468CE"/>
    <w:rsid w:val="0035167C"/>
    <w:rsid w:val="00363609"/>
    <w:rsid w:val="003854E0"/>
    <w:rsid w:val="00406887"/>
    <w:rsid w:val="004C11DE"/>
    <w:rsid w:val="004D0B50"/>
    <w:rsid w:val="0057154A"/>
    <w:rsid w:val="0061728C"/>
    <w:rsid w:val="00670E90"/>
    <w:rsid w:val="006857BA"/>
    <w:rsid w:val="00701F6D"/>
    <w:rsid w:val="007463E5"/>
    <w:rsid w:val="007819EC"/>
    <w:rsid w:val="00892FCE"/>
    <w:rsid w:val="008E74C5"/>
    <w:rsid w:val="00903E54"/>
    <w:rsid w:val="009B63DD"/>
    <w:rsid w:val="00A1402B"/>
    <w:rsid w:val="00B45545"/>
    <w:rsid w:val="00B6183C"/>
    <w:rsid w:val="00BD3202"/>
    <w:rsid w:val="00CF35EB"/>
    <w:rsid w:val="00DD714A"/>
    <w:rsid w:val="00F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09E78"/>
  <w15:chartTrackingRefBased/>
  <w15:docId w15:val="{1EFD79D8-301F-40D8-B40B-D936E0C1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晋也</dc:creator>
  <cp:keywords/>
  <dc:description/>
  <cp:lastModifiedBy>皿良 五夫</cp:lastModifiedBy>
  <cp:revision>2</cp:revision>
  <cp:lastPrinted>2021-10-04T07:20:00Z</cp:lastPrinted>
  <dcterms:created xsi:type="dcterms:W3CDTF">2021-10-11T02:20:00Z</dcterms:created>
  <dcterms:modified xsi:type="dcterms:W3CDTF">2021-10-11T02:20:00Z</dcterms:modified>
</cp:coreProperties>
</file>