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E945" w14:textId="2794620B" w:rsidR="00DD714A" w:rsidRPr="00B45545" w:rsidRDefault="00DD714A" w:rsidP="00DD714A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</w:p>
    <w:p w14:paraId="56ABE770" w14:textId="4DEC8D45" w:rsidR="00DD714A" w:rsidRPr="0061728C" w:rsidRDefault="00DD714A" w:rsidP="003D37A2">
      <w:pPr>
        <w:ind w:right="660"/>
        <w:jc w:val="right"/>
        <w:rPr>
          <w:rFonts w:ascii="ＭＳ ゴシック" w:eastAsia="ＭＳ ゴシック" w:hAnsi="ＭＳ ゴシック" w:cs="Times New Roman" w:hint="eastAsia"/>
          <w:bCs/>
          <w:sz w:val="22"/>
        </w:rPr>
      </w:pPr>
    </w:p>
    <w:p w14:paraId="789EF893" w14:textId="4BD9B828" w:rsidR="00DD714A" w:rsidRPr="00B45545" w:rsidRDefault="00DD714A" w:rsidP="003D37A2">
      <w:pPr>
        <w:spacing w:line="60" w:lineRule="auto"/>
        <w:ind w:firstLineChars="800" w:firstLine="1928"/>
        <w:rPr>
          <w:rFonts w:ascii="ＭＳ ゴシック" w:eastAsia="ＭＳ ゴシック" w:hAnsi="ＭＳ ゴシック" w:cs="Times New Roman"/>
          <w:sz w:val="24"/>
          <w:szCs w:val="24"/>
        </w:rPr>
      </w:pPr>
      <w:r w:rsidRPr="00B4554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第１</w:t>
      </w:r>
      <w:r w:rsidR="003D37A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３</w:t>
      </w:r>
      <w:r w:rsidRPr="00B4554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回全九州トランポリン競技マスターズ大会</w:t>
      </w:r>
    </w:p>
    <w:p w14:paraId="05B32574" w14:textId="77777777" w:rsidR="00DD714A" w:rsidRPr="00B45545" w:rsidRDefault="00DD714A" w:rsidP="00DD714A">
      <w:pPr>
        <w:spacing w:line="60" w:lineRule="auto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4554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開　　催　　要　　項</w:t>
      </w:r>
    </w:p>
    <w:p w14:paraId="44B084F8" w14:textId="77777777" w:rsidR="00DD714A" w:rsidRPr="00B45545" w:rsidRDefault="00DD714A" w:rsidP="00DD714A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14:paraId="42E9EFEA" w14:textId="77777777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主　　催　：　九州トランポリン連盟</w:t>
      </w:r>
    </w:p>
    <w:p w14:paraId="23A5CB56" w14:textId="077AF901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主　　管　：　</w:t>
      </w:r>
      <w:r w:rsidR="003D37A2">
        <w:rPr>
          <w:rFonts w:ascii="ＭＳ ゴシック" w:eastAsia="ＭＳ ゴシック" w:hAnsi="ＭＳ ゴシック" w:cs="Times New Roman" w:hint="eastAsia"/>
          <w:sz w:val="22"/>
        </w:rPr>
        <w:t>熊本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>県トランポリン協会</w:t>
      </w:r>
    </w:p>
    <w:p w14:paraId="2A76683A" w14:textId="3ABCD7C4" w:rsidR="00DD714A" w:rsidRPr="001E35AE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日　　時　：　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3D37A2">
        <w:rPr>
          <w:rFonts w:ascii="ＭＳ ゴシック" w:eastAsia="ＭＳ ゴシック" w:hAnsi="ＭＳ ゴシック" w:cs="Times New Roman" w:hint="eastAsia"/>
          <w:sz w:val="22"/>
        </w:rPr>
        <w:t>４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年</w:t>
      </w:r>
      <w:r w:rsidR="003D37A2">
        <w:rPr>
          <w:rFonts w:ascii="ＭＳ ゴシック" w:eastAsia="ＭＳ ゴシック" w:hAnsi="ＭＳ ゴシック" w:cs="Times New Roman" w:hint="eastAsia"/>
          <w:sz w:val="22"/>
        </w:rPr>
        <w:t>１１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月</w:t>
      </w:r>
      <w:r w:rsidR="003D37A2">
        <w:rPr>
          <w:rFonts w:ascii="ＭＳ ゴシック" w:eastAsia="ＭＳ ゴシック" w:hAnsi="ＭＳ ゴシック" w:cs="Times New Roman" w:hint="eastAsia"/>
          <w:sz w:val="22"/>
        </w:rPr>
        <w:t>２３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日（</w:t>
      </w:r>
      <w:r w:rsidR="003D37A2">
        <w:rPr>
          <w:rFonts w:ascii="ＭＳ ゴシック" w:eastAsia="ＭＳ ゴシック" w:hAnsi="ＭＳ ゴシック" w:cs="Times New Roman" w:hint="eastAsia"/>
          <w:sz w:val="22"/>
        </w:rPr>
        <w:t>水祝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 xml:space="preserve">）　</w:t>
      </w:r>
      <w:r w:rsidR="00A1402B" w:rsidRPr="001E35AE">
        <w:rPr>
          <w:rFonts w:ascii="ＭＳ ゴシック" w:eastAsia="ＭＳ ゴシック" w:hAnsi="ＭＳ ゴシック" w:cs="Times New Roman" w:hint="eastAsia"/>
          <w:sz w:val="22"/>
        </w:rPr>
        <w:t>10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:</w:t>
      </w:r>
      <w:r w:rsidR="00A1402B" w:rsidRPr="001E35AE">
        <w:rPr>
          <w:rFonts w:ascii="ＭＳ ゴシック" w:eastAsia="ＭＳ ゴシック" w:hAnsi="ＭＳ ゴシック" w:cs="Times New Roman" w:hint="eastAsia"/>
          <w:sz w:val="22"/>
        </w:rPr>
        <w:t>00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～</w:t>
      </w:r>
      <w:r w:rsidR="00A1402B" w:rsidRPr="001E35AE">
        <w:rPr>
          <w:rFonts w:ascii="ＭＳ ゴシック" w:eastAsia="ＭＳ ゴシック" w:hAnsi="ＭＳ ゴシック" w:cs="Times New Roman" w:hint="eastAsia"/>
          <w:sz w:val="22"/>
        </w:rPr>
        <w:t>15</w:t>
      </w:r>
      <w:r w:rsidRPr="001E35AE">
        <w:rPr>
          <w:rFonts w:ascii="ＭＳ ゴシック" w:eastAsia="ＭＳ ゴシック" w:hAnsi="ＭＳ ゴシック" w:cs="Times New Roman" w:hint="eastAsia"/>
          <w:sz w:val="22"/>
        </w:rPr>
        <w:t>:</w:t>
      </w:r>
      <w:r w:rsidR="00A1402B" w:rsidRPr="001E35AE">
        <w:rPr>
          <w:rFonts w:ascii="ＭＳ ゴシック" w:eastAsia="ＭＳ ゴシック" w:hAnsi="ＭＳ ゴシック" w:cs="Times New Roman" w:hint="eastAsia"/>
          <w:sz w:val="22"/>
        </w:rPr>
        <w:t>00</w:t>
      </w:r>
    </w:p>
    <w:p w14:paraId="1B894593" w14:textId="30F4ED13" w:rsidR="00DD714A" w:rsidRPr="001E35AE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1E35AE">
        <w:rPr>
          <w:rFonts w:ascii="ＭＳ ゴシック" w:eastAsia="ＭＳ ゴシック" w:hAnsi="ＭＳ ゴシック" w:cs="Times New Roman" w:hint="eastAsia"/>
          <w:sz w:val="22"/>
        </w:rPr>
        <w:t xml:space="preserve">会　　場　：　</w:t>
      </w:r>
      <w:r w:rsidR="003D37A2">
        <w:rPr>
          <w:rFonts w:ascii="ＭＳ ゴシック" w:eastAsia="ＭＳ ゴシック" w:hAnsi="ＭＳ ゴシック" w:cs="Times New Roman" w:hint="eastAsia"/>
          <w:sz w:val="22"/>
        </w:rPr>
        <w:t>熊本市</w:t>
      </w:r>
      <w:r w:rsidR="000201AA" w:rsidRPr="001E35AE">
        <w:rPr>
          <w:rFonts w:ascii="ＭＳ ゴシック" w:eastAsia="ＭＳ ゴシック" w:hAnsi="ＭＳ ゴシック" w:cs="Times New Roman" w:hint="eastAsia"/>
          <w:sz w:val="22"/>
        </w:rPr>
        <w:t>総合体育館</w:t>
      </w:r>
    </w:p>
    <w:p w14:paraId="7C3EDD55" w14:textId="77777777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参加資格　：　１８歳以上の社会人（専門学校生可）</w:t>
      </w:r>
    </w:p>
    <w:p w14:paraId="12BE0A48" w14:textId="77777777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競技部門　：　Ａクラス（個人競技）　男子・女子</w:t>
      </w:r>
    </w:p>
    <w:p w14:paraId="1F9D1E23" w14:textId="7777777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Ｂクラス（個人競技）　男子・女子</w:t>
      </w:r>
    </w:p>
    <w:p w14:paraId="6999DE1C" w14:textId="77777777" w:rsidR="00DD714A" w:rsidRPr="00B45545" w:rsidRDefault="00DD714A" w:rsidP="00DD714A">
      <w:pPr>
        <w:ind w:left="1540" w:hangingChars="700" w:hanging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競技方法　：　① 全九州マスターズ特別規則を適用する。</w:t>
      </w:r>
    </w:p>
    <w:p w14:paraId="4EEAB741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・Ａクラスは宙返りの有無を問わないが、Ｂクラスは宙返りなしのクラスとし、</w:t>
      </w:r>
    </w:p>
    <w:p w14:paraId="1D8525B6" w14:textId="77777777" w:rsidR="00DD714A" w:rsidRPr="00B45545" w:rsidRDefault="00DD714A" w:rsidP="00DD714A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Ｂクラスで宙返りを実施した場合は中断扱いとする。</w:t>
      </w:r>
    </w:p>
    <w:p w14:paraId="18047C94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・跳躍時間点（Tｽｺｱ）は採用しない。</w:t>
      </w:r>
    </w:p>
    <w:p w14:paraId="7F2BFBD9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・移動得点（Hｽｺｱ）は採用する。（審判の人員により不採用となる場合があり）</w:t>
      </w:r>
    </w:p>
    <w:p w14:paraId="5569BBFA" w14:textId="0D96252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・年齢加点を採用する。</w:t>
      </w:r>
      <w:r w:rsidR="004C11DE">
        <w:rPr>
          <w:rFonts w:ascii="ＭＳ ゴシック" w:eastAsia="ＭＳ ゴシック" w:hAnsi="ＭＳ ゴシック" w:cs="Times New Roman" w:hint="eastAsia"/>
          <w:sz w:val="22"/>
        </w:rPr>
        <w:t>（</w:t>
      </w:r>
      <w:r w:rsidR="004C11DE" w:rsidRPr="00104A41">
        <w:rPr>
          <w:rFonts w:ascii="ＭＳ ゴシック" w:eastAsia="ＭＳ ゴシック" w:hAnsi="ＭＳ ゴシック" w:cs="Times New Roman" w:hint="eastAsia"/>
          <w:color w:val="FF0000"/>
          <w:sz w:val="22"/>
        </w:rPr>
        <w:t>大会当日の年齢で申し込む</w:t>
      </w:r>
      <w:r w:rsidR="004C11DE">
        <w:rPr>
          <w:rFonts w:ascii="ＭＳ ゴシック" w:eastAsia="ＭＳ ゴシック" w:hAnsi="ＭＳ ゴシック" w:cs="Times New Roman" w:hint="eastAsia"/>
          <w:sz w:val="22"/>
        </w:rPr>
        <w:t>）</w:t>
      </w:r>
    </w:p>
    <w:p w14:paraId="545D414F" w14:textId="7777777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　　　41歳以上・・・各演技審得点に年齢×0.01を加算する。</w:t>
      </w:r>
    </w:p>
    <w:p w14:paraId="189F4539" w14:textId="7777777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　　　51歳以上・・・各演技審得点に年齢×0.02を加算する。</w:t>
      </w:r>
    </w:p>
    <w:p w14:paraId="312F6729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・自由演技の難度点の上限は6.0とし、超えた場合は6.0として計算する。</w:t>
      </w:r>
    </w:p>
    <w:p w14:paraId="0295665E" w14:textId="77777777" w:rsidR="00DD714A" w:rsidRPr="00B45545" w:rsidRDefault="00DD714A" w:rsidP="00DD714A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また、１種目の難度点の上限は0.8とし、超えた場合は0.8として計算する。</w:t>
      </w:r>
    </w:p>
    <w:p w14:paraId="3884C8CA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・よつんばい落ちは種目として認めるが、膝落ちは種目として認めない。</w:t>
      </w:r>
    </w:p>
    <w:p w14:paraId="5917C068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・クラス別の規定演技（演技点＋移動点）と自由演技（演技点＋難度点＋移動点）</w:t>
      </w:r>
    </w:p>
    <w:p w14:paraId="7F3D2A26" w14:textId="77777777" w:rsidR="00DD714A" w:rsidRPr="00B45545" w:rsidRDefault="00DD714A" w:rsidP="00DD714A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を実施し、その合計点により順位を決定する。（決勝は行わない）</w:t>
      </w:r>
    </w:p>
    <w:p w14:paraId="6886E1DF" w14:textId="77777777" w:rsidR="00DD714A" w:rsidRPr="00B45545" w:rsidRDefault="00DD714A" w:rsidP="00DD714A">
      <w:pPr>
        <w:ind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規定演技は別紙参照のこと。</w:t>
      </w:r>
    </w:p>
    <w:p w14:paraId="199421C6" w14:textId="77777777" w:rsidR="00DD714A" w:rsidRPr="00B45545" w:rsidRDefault="00DD714A" w:rsidP="00DD714A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・ユニフォームは特に定めないが、腕や脚の線が分るものとする。</w:t>
      </w:r>
    </w:p>
    <w:p w14:paraId="62E062C6" w14:textId="77777777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② その他は、（公財）日本体操協会制定の競技規則、審判規則に準ずる。</w:t>
      </w:r>
    </w:p>
    <w:p w14:paraId="553A2876" w14:textId="77777777" w:rsidR="00DD714A" w:rsidRPr="00B45545" w:rsidRDefault="00DD714A" w:rsidP="00DD714A">
      <w:pPr>
        <w:ind w:left="1100" w:hangingChars="500" w:hanging="110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使用器具　：　ユーロトランポリン（ベッド：4ｍｍ×4ｍｍ）。</w:t>
      </w:r>
    </w:p>
    <w:p w14:paraId="332F0B3D" w14:textId="77777777" w:rsidR="00DD714A" w:rsidRPr="00B45545" w:rsidRDefault="00DD714A" w:rsidP="00DD714A">
      <w:pPr>
        <w:ind w:left="1100" w:hangingChars="500" w:hanging="110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表　　彰　：　１位～３位 … メダル・賞状　　　４位～６位 … 賞状</w:t>
      </w:r>
    </w:p>
    <w:p w14:paraId="2ECEEADE" w14:textId="35E215D5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参 加 料　：　３０００円／人</w:t>
      </w:r>
    </w:p>
    <w:p w14:paraId="531519F8" w14:textId="1AF2E76C" w:rsidR="00DD714A" w:rsidRPr="00B45545" w:rsidRDefault="00DD714A" w:rsidP="00DD714A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申込み先　：　</w:t>
      </w:r>
      <w:r w:rsidR="003D37A2">
        <w:rPr>
          <w:rFonts w:ascii="ＭＳ ゴシック" w:eastAsia="ＭＳ ゴシック" w:hAnsi="ＭＳ ゴシック" w:cs="Times New Roman" w:hint="eastAsia"/>
          <w:sz w:val="22"/>
        </w:rPr>
        <w:t>熊本</w:t>
      </w:r>
      <w:r w:rsidR="00A1402B" w:rsidRPr="00B45545">
        <w:rPr>
          <w:rFonts w:ascii="ＭＳ ゴシック" w:eastAsia="ＭＳ ゴシック" w:hAnsi="ＭＳ ゴシック" w:cs="Times New Roman" w:hint="eastAsia"/>
          <w:sz w:val="22"/>
        </w:rPr>
        <w:t>県トランポリン協会</w:t>
      </w:r>
      <w:r w:rsidR="008E74C5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3D37A2">
        <w:rPr>
          <w:rFonts w:ascii="ＭＳ ゴシック" w:eastAsia="ＭＳ ゴシック" w:hAnsi="ＭＳ ゴシック" w:cs="Times New Roman" w:hint="eastAsia"/>
          <w:sz w:val="22"/>
        </w:rPr>
        <w:t>堀川美保</w:t>
      </w:r>
    </w:p>
    <w:p w14:paraId="6B921855" w14:textId="3ED1761A" w:rsidR="00DD714A" w:rsidRPr="00B45545" w:rsidRDefault="00DD714A" w:rsidP="00DD714A">
      <w:pPr>
        <w:ind w:firstLineChars="700" w:firstLine="1540"/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メールアド</w:t>
      </w:r>
      <w:r w:rsidRPr="009B63DD">
        <w:rPr>
          <w:rFonts w:ascii="ＭＳ ゴシック" w:eastAsia="ＭＳ ゴシック" w:hAnsi="ＭＳ ゴシック" w:cs="Times New Roman" w:hint="eastAsia"/>
          <w:sz w:val="22"/>
        </w:rPr>
        <w:t xml:space="preserve">レス　</w:t>
      </w:r>
      <w:r w:rsidR="00F456ED">
        <w:rPr>
          <w:rStyle w:val="a7"/>
          <w:rFonts w:ascii="ＭＳ ゴシック" w:eastAsia="ＭＳ ゴシック" w:hAnsi="ＭＳ ゴシック" w:hint="eastAsia"/>
          <w:bCs w:val="0"/>
          <w:color w:val="000000"/>
          <w:sz w:val="22"/>
          <w:shd w:val="clear" w:color="auto" w:fill="FFFFFF"/>
        </w:rPr>
        <w:t>kumamoto.trampoline.a@gmail.com</w:t>
      </w:r>
    </w:p>
    <w:p w14:paraId="1E952F13" w14:textId="77777777" w:rsidR="003D37A2" w:rsidRPr="003D37A2" w:rsidRDefault="00DD714A" w:rsidP="003D37A2">
      <w:pPr>
        <w:rPr>
          <w:rFonts w:ascii="ＭＳ ゴシック" w:eastAsia="ＭＳ ゴシック" w:hAnsi="ＭＳ ゴシック" w:cs="Times New Roman" w:hint="eastAsia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 xml:space="preserve">振 込 先　：　</w:t>
      </w:r>
      <w:r w:rsidR="003D37A2" w:rsidRPr="003D37A2">
        <w:rPr>
          <w:rFonts w:ascii="ＭＳ ゴシック" w:eastAsia="ＭＳ ゴシック" w:hAnsi="ＭＳ ゴシック" w:cs="Times New Roman" w:hint="eastAsia"/>
          <w:sz w:val="22"/>
          <w:shd w:val="pct15" w:color="auto" w:fill="FFFFFF"/>
        </w:rPr>
        <w:t>ゆうちょ銀行</w:t>
      </w:r>
    </w:p>
    <w:p w14:paraId="5C3BA7D8" w14:textId="77777777" w:rsidR="003D37A2" w:rsidRPr="003D37A2" w:rsidRDefault="003D37A2" w:rsidP="003D37A2">
      <w:pPr>
        <w:ind w:firstLine="1818"/>
        <w:rPr>
          <w:rFonts w:ascii="ＭＳ ゴシック" w:eastAsia="ＭＳ ゴシック" w:hAnsi="ＭＳ ゴシック" w:cs="Times New Roman" w:hint="eastAsia"/>
          <w:sz w:val="22"/>
        </w:rPr>
      </w:pPr>
      <w:r w:rsidRPr="003D37A2">
        <w:rPr>
          <w:rFonts w:ascii="ＭＳ ゴシック" w:eastAsia="ＭＳ ゴシック" w:hAnsi="ＭＳ ゴシック" w:cs="Times New Roman" w:hint="eastAsia"/>
          <w:sz w:val="22"/>
        </w:rPr>
        <w:t>【口座番号】　17150　22767541</w:t>
      </w:r>
    </w:p>
    <w:p w14:paraId="7CF4AA3B" w14:textId="77777777" w:rsidR="00625195" w:rsidRDefault="003D37A2" w:rsidP="00625195">
      <w:pPr>
        <w:ind w:firstLineChars="800" w:firstLine="1760"/>
        <w:rPr>
          <w:rFonts w:ascii="ＭＳ ゴシック" w:eastAsia="ＭＳ ゴシック" w:hAnsi="ＭＳ ゴシック" w:cs="Times New Roman"/>
          <w:sz w:val="22"/>
        </w:rPr>
      </w:pPr>
      <w:r w:rsidRPr="003D37A2">
        <w:rPr>
          <w:rFonts w:ascii="ＭＳ ゴシック" w:eastAsia="ＭＳ ゴシック" w:hAnsi="ＭＳ ゴシック" w:cs="Times New Roman" w:hint="eastAsia"/>
          <w:sz w:val="22"/>
        </w:rPr>
        <w:t>【口座名義】　ホリカワ　ミホ</w:t>
      </w:r>
    </w:p>
    <w:p w14:paraId="5F88EBCC" w14:textId="709D925D" w:rsidR="00DD714A" w:rsidRPr="00B45545" w:rsidRDefault="00DD714A" w:rsidP="00625195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申込締切　：　参加料金、申込書ともに令和</w:t>
      </w:r>
      <w:r w:rsidR="00625195">
        <w:rPr>
          <w:rFonts w:ascii="ＭＳ ゴシック" w:eastAsia="ＭＳ ゴシック" w:hAnsi="ＭＳ ゴシック" w:cs="Times New Roman" w:hint="eastAsia"/>
          <w:sz w:val="22"/>
        </w:rPr>
        <w:t>4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>年</w:t>
      </w:r>
      <w:r w:rsidR="00625195">
        <w:rPr>
          <w:rFonts w:ascii="ＭＳ ゴシック" w:eastAsia="ＭＳ ゴシック" w:hAnsi="ＭＳ ゴシック" w:cs="Times New Roman" w:hint="eastAsia"/>
          <w:sz w:val="22"/>
        </w:rPr>
        <w:t>10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>月</w:t>
      </w:r>
      <w:r w:rsidR="00625195">
        <w:rPr>
          <w:rFonts w:ascii="ＭＳ ゴシック" w:eastAsia="ＭＳ ゴシック" w:hAnsi="ＭＳ ゴシック" w:cs="Times New Roman" w:hint="eastAsia"/>
          <w:sz w:val="22"/>
        </w:rPr>
        <w:t>24</w:t>
      </w:r>
      <w:r w:rsidRPr="00B45545">
        <w:rPr>
          <w:rFonts w:ascii="ＭＳ ゴシック" w:eastAsia="ＭＳ ゴシック" w:hAnsi="ＭＳ ゴシック" w:cs="Times New Roman" w:hint="eastAsia"/>
          <w:sz w:val="22"/>
        </w:rPr>
        <w:t>日</w:t>
      </w:r>
      <w:r w:rsidR="00074B62" w:rsidRPr="00B45545">
        <w:rPr>
          <w:rFonts w:ascii="ＭＳ ゴシック" w:eastAsia="ＭＳ ゴシック" w:hAnsi="ＭＳ ゴシック" w:cs="Times New Roman" w:hint="eastAsia"/>
          <w:sz w:val="22"/>
        </w:rPr>
        <w:t>（月）</w:t>
      </w:r>
    </w:p>
    <w:p w14:paraId="40DCD77E" w14:textId="447DABFA" w:rsidR="00701F6D" w:rsidRPr="00B45545" w:rsidRDefault="00DD714A">
      <w:pPr>
        <w:rPr>
          <w:rFonts w:ascii="ＭＳ ゴシック" w:eastAsia="ＭＳ ゴシック" w:hAnsi="ＭＳ ゴシック" w:cs="Times New Roman"/>
          <w:sz w:val="22"/>
        </w:rPr>
      </w:pPr>
      <w:r w:rsidRPr="00B45545">
        <w:rPr>
          <w:rFonts w:ascii="ＭＳ ゴシック" w:eastAsia="ＭＳ ゴシック" w:hAnsi="ＭＳ ゴシック" w:cs="Times New Roman" w:hint="eastAsia"/>
          <w:sz w:val="22"/>
        </w:rPr>
        <w:t>問合せ先　：　上記メールアドレスへお願いします。</w:t>
      </w:r>
    </w:p>
    <w:sectPr w:rsidR="00701F6D" w:rsidRPr="00B45545" w:rsidSect="002468CE">
      <w:pgSz w:w="11906" w:h="16838" w:code="9"/>
      <w:pgMar w:top="1304" w:right="1134" w:bottom="1134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CFB9" w14:textId="77777777" w:rsidR="003D37A2" w:rsidRDefault="003D37A2" w:rsidP="003D37A2">
      <w:r>
        <w:separator/>
      </w:r>
    </w:p>
  </w:endnote>
  <w:endnote w:type="continuationSeparator" w:id="0">
    <w:p w14:paraId="1A5BA199" w14:textId="77777777" w:rsidR="003D37A2" w:rsidRDefault="003D37A2" w:rsidP="003D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3ADF" w14:textId="77777777" w:rsidR="003D37A2" w:rsidRDefault="003D37A2" w:rsidP="003D37A2">
      <w:r>
        <w:separator/>
      </w:r>
    </w:p>
  </w:footnote>
  <w:footnote w:type="continuationSeparator" w:id="0">
    <w:p w14:paraId="79685152" w14:textId="77777777" w:rsidR="003D37A2" w:rsidRDefault="003D37A2" w:rsidP="003D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E"/>
    <w:rsid w:val="000201AA"/>
    <w:rsid w:val="00074B62"/>
    <w:rsid w:val="000E73C2"/>
    <w:rsid w:val="00104A41"/>
    <w:rsid w:val="00107E16"/>
    <w:rsid w:val="001757FF"/>
    <w:rsid w:val="001E35AE"/>
    <w:rsid w:val="00207BE8"/>
    <w:rsid w:val="00233F97"/>
    <w:rsid w:val="002468CE"/>
    <w:rsid w:val="0035167C"/>
    <w:rsid w:val="00363609"/>
    <w:rsid w:val="003854E0"/>
    <w:rsid w:val="003D37A2"/>
    <w:rsid w:val="00406887"/>
    <w:rsid w:val="004C11DE"/>
    <w:rsid w:val="004D0B50"/>
    <w:rsid w:val="0057154A"/>
    <w:rsid w:val="0061728C"/>
    <w:rsid w:val="00625195"/>
    <w:rsid w:val="00670E90"/>
    <w:rsid w:val="006857BA"/>
    <w:rsid w:val="00701F6D"/>
    <w:rsid w:val="007463E5"/>
    <w:rsid w:val="007819EC"/>
    <w:rsid w:val="00892FCE"/>
    <w:rsid w:val="008E74C5"/>
    <w:rsid w:val="00903E54"/>
    <w:rsid w:val="009B63DD"/>
    <w:rsid w:val="00A1402B"/>
    <w:rsid w:val="00B45545"/>
    <w:rsid w:val="00B6183C"/>
    <w:rsid w:val="00BD3202"/>
    <w:rsid w:val="00CF35EB"/>
    <w:rsid w:val="00DD714A"/>
    <w:rsid w:val="00F456ED"/>
    <w:rsid w:val="00F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09E78"/>
  <w15:chartTrackingRefBased/>
  <w15:docId w15:val="{1EFD79D8-301F-40D8-B40B-D936E0C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7A2"/>
  </w:style>
  <w:style w:type="paragraph" w:styleId="a5">
    <w:name w:val="footer"/>
    <w:basedOn w:val="a"/>
    <w:link w:val="a6"/>
    <w:uiPriority w:val="99"/>
    <w:unhideWhenUsed/>
    <w:rsid w:val="003D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7A2"/>
  </w:style>
  <w:style w:type="character" w:styleId="a7">
    <w:name w:val="Strong"/>
    <w:qFormat/>
    <w:rsid w:val="00F4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晋也</dc:creator>
  <cp:keywords/>
  <dc:description/>
  <cp:lastModifiedBy>ytc01211355@outlook.jp</cp:lastModifiedBy>
  <cp:revision>2</cp:revision>
  <cp:lastPrinted>2021-10-04T07:20:00Z</cp:lastPrinted>
  <dcterms:created xsi:type="dcterms:W3CDTF">2022-09-15T06:16:00Z</dcterms:created>
  <dcterms:modified xsi:type="dcterms:W3CDTF">2022-09-15T06:16:00Z</dcterms:modified>
</cp:coreProperties>
</file>